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B9" w:rsidRPr="00CD1EA0" w:rsidRDefault="00080CB9" w:rsidP="00080CB9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proofErr w:type="gramStart"/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,_</w:t>
      </w:r>
      <w:proofErr w:type="gramEnd"/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___de__________ de 2019.-</w:t>
      </w:r>
    </w:p>
    <w:p w:rsidR="00080CB9" w:rsidRPr="00CD1EA0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:rsidR="00080CB9" w:rsidRPr="00CD1EA0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A la Oficina Administrativa de Faltas</w:t>
      </w:r>
    </w:p>
    <w:p w:rsidR="00080CB9" w:rsidRPr="00CD1EA0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gramEnd"/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Municipalidad de </w:t>
      </w:r>
      <w:proofErr w:type="spellStart"/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Chimpay</w:t>
      </w:r>
      <w:proofErr w:type="spellEnd"/>
    </w:p>
    <w:p w:rsidR="00080CB9" w:rsidRPr="00CD1EA0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Avda</w:t>
      </w:r>
      <w:proofErr w:type="spellEnd"/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Ceferino </w:t>
      </w:r>
      <w:proofErr w:type="spellStart"/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Namuncurá</w:t>
      </w:r>
      <w:proofErr w:type="spellEnd"/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Nº 154</w:t>
      </w:r>
    </w:p>
    <w:p w:rsidR="00080CB9" w:rsidRPr="00CD1EA0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  <w:r w:rsidRPr="00CD1E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(8364) CHIMPAY</w:t>
      </w: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________________________________, DNI__________, por derecho propio, con domicilio</w:t>
      </w:r>
      <w:r w:rsidR="003E2DE8" w:rsidRPr="00CD1EA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en _______________________, Provincia de _____________________________________</w:t>
      </w:r>
      <w:proofErr w:type="gramStart"/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spellStart"/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Cel</w:t>
      </w:r>
      <w:proofErr w:type="spellEnd"/>
      <w:proofErr w:type="gramEnd"/>
      <w:r w:rsidR="003E2DE8" w:rsidRPr="00CD1EA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="003E2DE8" w:rsidRPr="00CD1EA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,correo</w:t>
      </w:r>
      <w:r w:rsidR="003E2DE8" w:rsidRPr="00CD1EA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electrónico</w:t>
      </w:r>
      <w:r w:rsidR="003E2DE8" w:rsidRPr="00CD1EA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___________________@_______________,</w:t>
      </w:r>
      <w:r w:rsidR="003E2DE8" w:rsidRPr="00CD1EA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interpongo planteo de NULIDAD del Acta Contravencional Nº_________________,</w:t>
      </w:r>
      <w:r w:rsidR="003E2DE8" w:rsidRPr="00CD1EA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labrada</w:t>
      </w:r>
      <w:r w:rsidR="003E2DE8" w:rsidRPr="00CD1EA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 el Municipio de </w:t>
      </w:r>
      <w:proofErr w:type="spellStart"/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Chimpay</w:t>
      </w:r>
      <w:proofErr w:type="spellEnd"/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, al vehículo</w:t>
      </w:r>
      <w:r w:rsidR="003E2DE8" w:rsidRPr="00CD1EA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marca</w:t>
      </w:r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_________________,</w:t>
      </w:r>
      <w:r w:rsidR="003E2DE8" w:rsidRPr="00CD1EA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Dominio______________con</w:t>
      </w:r>
      <w:proofErr w:type="spellEnd"/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fecha_____/______/_______.</w:t>
      </w:r>
    </w:p>
    <w:p w:rsidR="009365B2" w:rsidRPr="00CD1EA0" w:rsidRDefault="009365B2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1EA0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Este descargo se funda en </w:t>
      </w:r>
    </w:p>
    <w:p w:rsidR="009365B2" w:rsidRPr="00CD1EA0" w:rsidRDefault="009365B2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5B2" w:rsidRDefault="00CD1EA0" w:rsidP="00CD1EA0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017E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A.-</w:t>
      </w:r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la infracción al momento de  constatarse  supuestamente, se efectuó con el cinemómetro Marca STALKER, Nº ……………………………., con verificación vencida con fecha ……………………………. </w:t>
      </w:r>
      <w:r w:rsidR="00017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65B2">
        <w:rPr>
          <w:rFonts w:ascii="Times New Roman" w:eastAsia="Times New Roman" w:hAnsi="Times New Roman" w:cs="Times New Roman"/>
          <w:color w:val="000000"/>
          <w:sz w:val="24"/>
          <w:szCs w:val="24"/>
        </w:rPr>
        <w:t>Debe tenerse presente que la multa es válida siempre y cuando el radar esté con su verificación actualizada</w:t>
      </w:r>
      <w:r w:rsidR="009365B2" w:rsidRPr="0093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365B2" w:rsidRPr="009365B2">
        <w:rPr>
          <w:rFonts w:ascii="Times New Roman" w:hAnsi="Times New Roman" w:cs="Times New Roman"/>
          <w:bCs/>
          <w:color w:val="333333"/>
          <w:sz w:val="24"/>
          <w:szCs w:val="24"/>
        </w:rPr>
        <w:t>de acuerdo a lo previsto en el art. 3 de la Disposición 519/2018 de la ANSV.</w:t>
      </w:r>
    </w:p>
    <w:p w:rsidR="009365B2" w:rsidRPr="009365B2" w:rsidRDefault="00CD1EA0" w:rsidP="009365B2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017E5F">
        <w:rPr>
          <w:rFonts w:ascii="Times New Roman" w:hAnsi="Times New Roman" w:cs="Times New Roman"/>
          <w:b/>
          <w:color w:val="333333"/>
          <w:sz w:val="24"/>
          <w:szCs w:val="24"/>
        </w:rPr>
        <w:t>B.-</w:t>
      </w:r>
      <w:r w:rsidRPr="00CD1EA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e</w:t>
      </w:r>
      <w:r w:rsidRPr="00CD1EA0">
        <w:rPr>
          <w:rFonts w:ascii="Times New Roman" w:hAnsi="Times New Roman" w:cs="Times New Roman"/>
          <w:color w:val="333333"/>
          <w:sz w:val="24"/>
          <w:szCs w:val="24"/>
        </w:rPr>
        <w:t xml:space="preserve">l radar presenta irregularidades, como ser: </w:t>
      </w:r>
      <w:r w:rsidRPr="00CD1EA0">
        <w:rPr>
          <w:rFonts w:ascii="Times New Roman" w:hAnsi="Times New Roman" w:cs="Times New Roman"/>
          <w:sz w:val="24"/>
          <w:szCs w:val="24"/>
        </w:rPr>
        <w:t>presencia de una casilla metálica fija; ausencia de enconado de seguridad que advierte la presencia de un puesto de control de velocidad; falta de acreditación de autorización ante la ANSV del personal que opera los equipos).</w:t>
      </w:r>
      <w:r w:rsidR="00563D34"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Debe tenerse presente que la multa es válida siempre y cuando el radar </w:t>
      </w:r>
      <w:r w:rsidR="00563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opere de manera regular y legal, </w:t>
      </w:r>
      <w:r w:rsidR="00563D34"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65B2" w:rsidRPr="009365B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de acuerdo a lo previsto en </w:t>
      </w:r>
      <w:r w:rsidR="009365B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los </w:t>
      </w:r>
      <w:r w:rsidR="009365B2" w:rsidRPr="009365B2">
        <w:rPr>
          <w:rFonts w:ascii="Times New Roman" w:hAnsi="Times New Roman" w:cs="Times New Roman"/>
          <w:bCs/>
          <w:color w:val="333333"/>
          <w:sz w:val="24"/>
          <w:szCs w:val="24"/>
        </w:rPr>
        <w:t>art</w:t>
      </w:r>
      <w:r w:rsidR="009365B2">
        <w:rPr>
          <w:rFonts w:ascii="Times New Roman" w:hAnsi="Times New Roman" w:cs="Times New Roman"/>
          <w:bCs/>
          <w:color w:val="333333"/>
          <w:sz w:val="24"/>
          <w:szCs w:val="24"/>
        </w:rPr>
        <w:t>s</w:t>
      </w:r>
      <w:r w:rsidR="009365B2" w:rsidRPr="009365B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. </w:t>
      </w:r>
      <w:r w:rsidR="009365B2">
        <w:rPr>
          <w:rFonts w:ascii="Times New Roman" w:hAnsi="Times New Roman" w:cs="Times New Roman"/>
          <w:bCs/>
          <w:color w:val="333333"/>
          <w:sz w:val="24"/>
          <w:szCs w:val="24"/>
        </w:rPr>
        <w:t>4, 5</w:t>
      </w:r>
      <w:r w:rsidR="009365B2" w:rsidRPr="009365B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de la Disposición 519/2018 de la ANSV.</w:t>
      </w:r>
    </w:p>
    <w:p w:rsidR="00CD1EA0" w:rsidRPr="00563D34" w:rsidRDefault="00CD1EA0" w:rsidP="00CD1EA0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3D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(OPCIÓN A o B SEGUN SEA EL CASO).</w:t>
      </w:r>
    </w:p>
    <w:p w:rsidR="00080CB9" w:rsidRPr="00CD1EA0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Por lo expuesto, solicito se tenga por presentado el descargo en tiempo y forma y se deje sin</w:t>
      </w:r>
      <w:r w:rsidR="003E2DE8" w:rsidRPr="00CD1EA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efecto el Acta Contravencional Nº___________________, dando por concluidas las</w:t>
      </w:r>
      <w:r w:rsidR="003E2DE8" w:rsidRPr="00CD1EA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actuaciones iniciadas y solicitando el envío de la resolución adoptada.</w:t>
      </w:r>
    </w:p>
    <w:p w:rsidR="00080CB9" w:rsidRPr="00CD1EA0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Atentamente.</w:t>
      </w:r>
    </w:p>
    <w:p w:rsidR="000B142D" w:rsidRPr="00CD1EA0" w:rsidRDefault="000B142D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:rsidR="00080CB9" w:rsidRPr="00CD1EA0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080CB9" w:rsidRPr="00CD1EA0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Firma</w:t>
      </w:r>
    </w:p>
    <w:p w:rsidR="00080CB9" w:rsidRPr="00CD1EA0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Aclaración</w:t>
      </w:r>
      <w:proofErr w:type="gramStart"/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:rsidR="00773F1B" w:rsidRPr="00CD1EA0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DNI: ______________________________</w:t>
      </w:r>
    </w:p>
    <w:sectPr w:rsidR="00773F1B" w:rsidRPr="00CD1EA0" w:rsidSect="008C7A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33"/>
    <w:rsid w:val="00017E5F"/>
    <w:rsid w:val="0003117D"/>
    <w:rsid w:val="00080CB9"/>
    <w:rsid w:val="000B142D"/>
    <w:rsid w:val="000D1102"/>
    <w:rsid w:val="001E26D0"/>
    <w:rsid w:val="002D51C2"/>
    <w:rsid w:val="0036149F"/>
    <w:rsid w:val="003A5D1B"/>
    <w:rsid w:val="003E2DE8"/>
    <w:rsid w:val="003E7A6B"/>
    <w:rsid w:val="005037AA"/>
    <w:rsid w:val="00557993"/>
    <w:rsid w:val="00563D34"/>
    <w:rsid w:val="005A0AF3"/>
    <w:rsid w:val="00635281"/>
    <w:rsid w:val="007523DC"/>
    <w:rsid w:val="00773F1B"/>
    <w:rsid w:val="00783C47"/>
    <w:rsid w:val="008D1133"/>
    <w:rsid w:val="009365B2"/>
    <w:rsid w:val="009D260C"/>
    <w:rsid w:val="009D3EF0"/>
    <w:rsid w:val="00AF49E7"/>
    <w:rsid w:val="00B80D1F"/>
    <w:rsid w:val="00BA5F34"/>
    <w:rsid w:val="00C47B7D"/>
    <w:rsid w:val="00CD1EA0"/>
    <w:rsid w:val="00DB2B30"/>
    <w:rsid w:val="00DE1F18"/>
    <w:rsid w:val="00E24A8B"/>
    <w:rsid w:val="00F5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B7115-7C74-4879-BBF2-43117F14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acastaneda</dc:creator>
  <cp:lastModifiedBy>Usuario de Windows</cp:lastModifiedBy>
  <cp:revision>2</cp:revision>
  <cp:lastPrinted>2019-04-11T14:31:00Z</cp:lastPrinted>
  <dcterms:created xsi:type="dcterms:W3CDTF">2019-04-11T17:00:00Z</dcterms:created>
  <dcterms:modified xsi:type="dcterms:W3CDTF">2019-04-11T17:00:00Z</dcterms:modified>
</cp:coreProperties>
</file>