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right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02">
      <w:pPr>
        <w:spacing w:after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la Oficina Municipal de Faltas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 la Municipalidad de [----------]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[Dirección]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[Ciudad, Provincia de Río Negro]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S_______________/_______________D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Asunto:</w:t>
      </w:r>
      <w:r w:rsidDel="00000000" w:rsidR="00000000" w:rsidRPr="00000000">
        <w:rPr>
          <w:rtl w:val="0"/>
        </w:rPr>
        <w:t xml:space="preserve"> Descargo por Acta de Infracción N° [Número de acta]</w:t>
      </w:r>
    </w:p>
    <w:p w:rsidR="00000000" w:rsidDel="00000000" w:rsidP="00000000" w:rsidRDefault="00000000" w:rsidRPr="00000000" w14:paraId="0000000B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[Nombre completo], DNI N° [número de DNI], con domicilio en [Domicilio], [ciudad, Provincia], celular [número de celular] y correo electrónico [correo electrónico], por medio de la presente, me dirijo a usted en calidad de presunto infractor de la falta descrita en el Acta de Infracción N° [Número de acta], emitida por la Municipalidad de [municipalidad] en fecha [fecha de la infracción], a fin de presentar en tiempo y forma el siguiente descargo: </w:t>
      </w:r>
    </w:p>
    <w:p w:rsidR="00000000" w:rsidDel="00000000" w:rsidP="00000000" w:rsidRDefault="00000000" w:rsidRPr="00000000" w14:paraId="0000000C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[--------------------------------------------------------------------------------------------------------------------------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spacing w:after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DESARROLLE AQUÍ LOS MOTIVOS POR LOS QUE PRESENTA EL DESCARGO, LA PRUEBA EN LA QUE SUSTENTA SU PEDIDO, Y FINALICE CON SU PETITORIO</w:t>
      </w:r>
    </w:p>
    <w:p w:rsidR="00000000" w:rsidDel="00000000" w:rsidP="00000000" w:rsidRDefault="00000000" w:rsidRPr="00000000" w14:paraId="0000000F">
      <w:pPr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--------------------------------------------------------------------------------------------------------------------------]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completo]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[Firma]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